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090" w:rsidRDefault="00BF3400" w:rsidP="00BF3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400">
        <w:rPr>
          <w:rFonts w:ascii="Times New Roman" w:hAnsi="Times New Roman" w:cs="Times New Roman"/>
          <w:b/>
          <w:sz w:val="28"/>
          <w:szCs w:val="28"/>
        </w:rPr>
        <w:t>Практические занятия 69-71</w:t>
      </w:r>
    </w:p>
    <w:p w:rsidR="00BF3400" w:rsidRPr="00BF3400" w:rsidRDefault="00BF3400" w:rsidP="00BF3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F3400" w:rsidRPr="00BF3400" w:rsidRDefault="00BF3400" w:rsidP="00BF3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400">
        <w:rPr>
          <w:rFonts w:ascii="Times New Roman" w:hAnsi="Times New Roman" w:cs="Times New Roman"/>
          <w:b/>
          <w:sz w:val="28"/>
          <w:szCs w:val="28"/>
        </w:rPr>
        <w:t>Физическое воспитание дошкольников в семье</w:t>
      </w:r>
    </w:p>
    <w:sectPr w:rsidR="00BF3400" w:rsidRPr="00BF3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F0"/>
    <w:rsid w:val="000039F0"/>
    <w:rsid w:val="00720090"/>
    <w:rsid w:val="00BF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2954B"/>
  <w15:chartTrackingRefBased/>
  <w15:docId w15:val="{59CED31D-F87D-4F79-AC72-EA515A27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2022-04-21T15:10:00Z</dcterms:created>
  <dcterms:modified xsi:type="dcterms:W3CDTF">2022-04-21T15:11:00Z</dcterms:modified>
</cp:coreProperties>
</file>